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981"/>
        <w:gridCol w:w="2163"/>
        <w:gridCol w:w="592"/>
        <w:gridCol w:w="854"/>
        <w:gridCol w:w="797"/>
        <w:gridCol w:w="1596"/>
        <w:gridCol w:w="256"/>
        <w:gridCol w:w="40"/>
        <w:gridCol w:w="1056"/>
        <w:gridCol w:w="1187"/>
        <w:gridCol w:w="18"/>
      </w:tblGrid>
      <w:tr w:rsidR="005953CA" w:rsidRPr="000D5DB0" w:rsidTr="006A46A3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844CDF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BB6EE" wp14:editId="64359D5A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67310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BB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1.7pt;margin-top:5.3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3093B" wp14:editId="1165E12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093B" id="Text Box 3" o:spid="_x0000_s1027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C7B1193" wp14:editId="685DF2AA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44C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300982">
        <w:trPr>
          <w:trHeight w:val="456"/>
        </w:trPr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22486" w:rsidP="00DB072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کارآموزی </w:t>
            </w:r>
            <w:r w:rsidR="002E0C18">
              <w:rPr>
                <w:rFonts w:asciiTheme="majorBidi" w:hAnsiTheme="majorBidi" w:cs="B Nazanin" w:hint="cs"/>
                <w:b/>
                <w:bCs/>
                <w:rtl/>
              </w:rPr>
              <w:t>در عرصه</w:t>
            </w:r>
            <w:r w:rsidR="00DB072A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E0C1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E0C18">
              <w:rPr>
                <w:rFonts w:asciiTheme="majorBidi" w:hAnsiTheme="majorBidi" w:cstheme="majorBidi"/>
                <w:b/>
                <w:bCs/>
              </w:rPr>
              <w:t>×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34ساعت(17 جلسه)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59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3C41C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کارآموزی در عرصه1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سهیلاسادات قضوی شریعت پناهی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فناوری اطلاعات سلامت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ارشد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sghazavi@yahoo.com</w:t>
            </w:r>
          </w:p>
        </w:tc>
      </w:tr>
      <w:tr w:rsidR="005953CA" w:rsidRPr="000D5DB0" w:rsidTr="00300982">
        <w:tc>
          <w:tcPr>
            <w:tcW w:w="193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59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300982">
        <w:trPr>
          <w:trHeight w:val="768"/>
        </w:trPr>
        <w:tc>
          <w:tcPr>
            <w:tcW w:w="193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90F6D" w:rsidRDefault="002E0C18" w:rsidP="00F90AB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کسب مهارتهای عملی  بطوری که بتواند فعالیتها را بدون کمک مربی با دقت و هماهنگی براساس آموخته های نظری در </w:t>
            </w:r>
            <w:r w:rsidR="00F90ABE">
              <w:rPr>
                <w:rFonts w:asciiTheme="majorBidi" w:hAnsiTheme="majorBidi" w:cs="B Nazanin" w:hint="cs"/>
                <w:b/>
                <w:bCs/>
                <w:rtl/>
              </w:rPr>
              <w:t>بخش مدیریت اطلاعات سلامت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انجام دهد.</w:t>
            </w:r>
          </w:p>
          <w:p w:rsidR="00CA5213" w:rsidRPr="00CD6563" w:rsidRDefault="002E0C18" w:rsidP="00F90AB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در درس کارآموزی درعرصه1دانشجو </w:t>
            </w:r>
            <w:r w:rsidR="00F90ABE">
              <w:rPr>
                <w:rFonts w:asciiTheme="majorBidi" w:hAnsiTheme="majorBidi" w:cs="B Nazanin" w:hint="cs"/>
                <w:b/>
                <w:bCs/>
                <w:rtl/>
              </w:rPr>
              <w:t>عملا در واحدهای بخش مدیریت اطلاعات سلامت(پذیرش،بایگانی،کدگذاری و آمار)کارکرده و به کسب مهارت وتسلط عملی برآموخته های تئوری می پردازند.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300982">
        <w:trPr>
          <w:trHeight w:val="832"/>
        </w:trPr>
        <w:tc>
          <w:tcPr>
            <w:tcW w:w="1932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21349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  <w:r w:rsidR="00F90ABE">
              <w:rPr>
                <w:rFonts w:asciiTheme="majorBidi" w:hAnsiTheme="majorBidi" w:cs="B Nazanin" w:hint="cs"/>
                <w:b/>
                <w:bCs/>
                <w:rtl/>
              </w:rPr>
              <w:t>واحد پذیرش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انجام فرایندبیماران بستری،سرپایی و اورژانس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-اخذ رضایت نامه های ضروری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-واحدآمار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جمع آوری و تهیه آمارروزانه بخش های بستری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محاسبه شاخص های آمارماهیانه فعالیت بیمارستانی</w:t>
            </w:r>
          </w:p>
          <w:p w:rsidR="00124985" w:rsidRDefault="00124985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جمع آوری آمارمراجعین درمانگاه،اتاق عمل و واحدهای پاراکلینیک</w:t>
            </w:r>
          </w:p>
          <w:p w:rsidR="00124985" w:rsidRDefault="00F50107" w:rsidP="00F5010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جمع آوری و تهیه آمار بخش اورژانس و محاسبه شاخص های آن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-جمع آوری و تهیه آمار بخش زایشگاه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-استفاده از نرم افزار اکسل جهت تجزی و تحلیل نمودار و تهیه گزارشات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تکمیل اطلاعات در سامانه های آماری وزارت بعداشت و درمان و معاونت درمان(آواب و...)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-واحد کدگذاری</w:t>
            </w:r>
          </w:p>
          <w:p w:rsidR="00F50107" w:rsidRDefault="00F50107" w:rsidP="00464E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پرونده خوانی به منظور تشخیص اصطلاحات پزش</w:t>
            </w:r>
            <w:r w:rsidR="00464E16">
              <w:rPr>
                <w:rFonts w:asciiTheme="majorBidi" w:hAnsiTheme="majorBidi" w:cs="B Nazanin" w:hint="cs"/>
                <w:b/>
                <w:bCs/>
                <w:rtl/>
              </w:rPr>
              <w:t>ک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 بیماری،اعمال جراحی و اقدامات و علل خارجی صدمات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کدگذاری پرونده های پزشکی با استفاده از کتاب</w:t>
            </w:r>
            <w:r>
              <w:rPr>
                <w:rFonts w:asciiTheme="majorBidi" w:hAnsiTheme="majorBidi" w:cs="B Nazanin"/>
                <w:b/>
                <w:bCs/>
              </w:rPr>
              <w:t>ICD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ثبت کدهای تشخیص،اعمال جراحی،اقدامات و علل خارجی صدمات در سیستم</w:t>
            </w:r>
            <w:r>
              <w:rPr>
                <w:rFonts w:asciiTheme="majorBidi" w:hAnsiTheme="majorBidi" w:cs="B Nazanin"/>
                <w:b/>
                <w:bCs/>
              </w:rPr>
              <w:t>HIS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وگزارش گیری از داده های ثبت شده یراساس نیاز متقاضیان اطلاعات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-واحدبایگانی</w:t>
            </w:r>
          </w:p>
          <w:p w:rsidR="00F50107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سازماندهی درون پرونده ای اطلاعات بیمار شمامل</w:t>
            </w:r>
            <w:r>
              <w:rPr>
                <w:rFonts w:asciiTheme="majorBidi" w:hAnsiTheme="majorBidi" w:cs="B Nazanin"/>
                <w:b/>
                <w:bCs/>
              </w:rPr>
              <w:t>POMR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>
              <w:rPr>
                <w:rFonts w:asciiTheme="majorBidi" w:hAnsiTheme="majorBidi" w:cs="B Nazanin"/>
                <w:b/>
                <w:bCs/>
              </w:rPr>
              <w:t>SOMR</w:t>
            </w:r>
            <w:r w:rsidR="00B928FA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="00B928FA">
              <w:rPr>
                <w:rFonts w:asciiTheme="majorBidi" w:hAnsiTheme="majorBidi" w:cs="B Nazanin"/>
                <w:b/>
                <w:bCs/>
              </w:rPr>
              <w:t>integrated</w:t>
            </w:r>
          </w:p>
          <w:p w:rsidR="00B928FA" w:rsidRDefault="00B928FA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نحوه درخواست پرونده های پزشکی از بخش مدیریت اطلاعات سلامت</w:t>
            </w:r>
          </w:p>
          <w:p w:rsidR="00B928FA" w:rsidRDefault="00B928FA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بایگانی و بازیابی پرونده های پزشکی به روش</w:t>
            </w:r>
            <w:r>
              <w:rPr>
                <w:rFonts w:asciiTheme="majorBidi" w:hAnsiTheme="majorBidi" w:cs="B Nazanin"/>
                <w:b/>
                <w:bCs/>
              </w:rPr>
              <w:t>TD ,MD</w:t>
            </w:r>
          </w:p>
          <w:p w:rsidR="00B928FA" w:rsidRDefault="00B928FA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بایگانی و بازیابی پرونده های سرپایی</w:t>
            </w:r>
          </w:p>
          <w:p w:rsidR="00F50107" w:rsidRPr="00CD6563" w:rsidRDefault="00F50107" w:rsidP="00F90AB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E3FE3" w:rsidRPr="000D5DB0" w:rsidTr="00300982">
        <w:trPr>
          <w:trHeight w:val="570"/>
        </w:trPr>
        <w:tc>
          <w:tcPr>
            <w:tcW w:w="193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7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E3FE3" w:rsidRPr="000D5DB0" w:rsidTr="00300982">
        <w:trPr>
          <w:trHeight w:val="257"/>
        </w:trPr>
        <w:tc>
          <w:tcPr>
            <w:tcW w:w="193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A5213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</w:p>
        </w:tc>
      </w:tr>
      <w:tr w:rsidR="00DE3FE3" w:rsidRPr="000D5DB0" w:rsidTr="00300982">
        <w:trPr>
          <w:gridAfter w:val="1"/>
          <w:wAfter w:w="18" w:type="dxa"/>
        </w:trPr>
        <w:tc>
          <w:tcPr>
            <w:tcW w:w="193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5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43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243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169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300982">
        <w:trPr>
          <w:gridAfter w:val="1"/>
          <w:wAfter w:w="18" w:type="dxa"/>
        </w:trPr>
        <w:tc>
          <w:tcPr>
            <w:tcW w:w="193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4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24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E3FE3" w:rsidRPr="000D5DB0" w:rsidTr="00300982">
        <w:trPr>
          <w:gridAfter w:val="1"/>
          <w:wAfter w:w="18" w:type="dxa"/>
        </w:trPr>
        <w:tc>
          <w:tcPr>
            <w:tcW w:w="193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7A4F02" w:rsidRPr="00CD6563" w:rsidRDefault="007A4F02" w:rsidP="00727EE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54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24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300982">
        <w:trPr>
          <w:gridAfter w:val="1"/>
          <w:wAfter w:w="18" w:type="dxa"/>
        </w:trPr>
        <w:tc>
          <w:tcPr>
            <w:tcW w:w="193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54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243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300982">
        <w:trPr>
          <w:gridAfter w:val="1"/>
          <w:wAfter w:w="18" w:type="dxa"/>
        </w:trPr>
        <w:tc>
          <w:tcPr>
            <w:tcW w:w="193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86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300982">
        <w:trPr>
          <w:gridAfter w:val="1"/>
          <w:wAfter w:w="18" w:type="dxa"/>
          <w:trHeight w:val="697"/>
        </w:trPr>
        <w:tc>
          <w:tcPr>
            <w:tcW w:w="193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1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300982">
        <w:trPr>
          <w:gridAfter w:val="1"/>
          <w:wAfter w:w="18" w:type="dxa"/>
          <w:trHeight w:val="1382"/>
        </w:trPr>
        <w:tc>
          <w:tcPr>
            <w:tcW w:w="19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41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خلاق دانشجویی</w:t>
            </w:r>
            <w:r w:rsidR="00727EE1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F7A7F" w:rsidRDefault="004F7A7F" w:rsidP="004F7A7F">
            <w:pPr>
              <w:ind w:left="360"/>
              <w:jc w:val="lowKashida"/>
              <w:rPr>
                <w:rFonts w:cs="B Mitra"/>
              </w:rPr>
            </w:pPr>
          </w:p>
          <w:p w:rsidR="00E64309" w:rsidRDefault="006F722B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منابع درس:</w:t>
            </w:r>
            <w:r w:rsidR="00C1691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آخرین ویرایش کلیه منابع فارسی و انگلیسی </w:t>
            </w:r>
          </w:p>
        </w:tc>
      </w:tr>
      <w:tr w:rsidR="00174C9E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427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446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797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596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52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-واحد پذیرش</w:t>
            </w:r>
          </w:p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بتواندفرایندبیماران بستری،سرپایی و اورژانس رابطور عملی انجام دهد.</w:t>
            </w:r>
          </w:p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رضایت نامه های ضروری را بطورعملی اخذ نماید.</w:t>
            </w:r>
          </w:p>
          <w:p w:rsidR="00174C9E" w:rsidRPr="009B04BF" w:rsidRDefault="00174C9E" w:rsidP="00170F75">
            <w:pPr>
              <w:spacing w:line="276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174C9E" w:rsidRPr="00C422D7" w:rsidRDefault="00300982" w:rsidP="00FC233A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71F67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1403/11/13-16</w:t>
            </w:r>
            <w:r w:rsidRPr="00C71F67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74C9E" w:rsidRPr="00C422D7" w:rsidRDefault="006F722B" w:rsidP="00300982">
            <w:pPr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7.30 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  <w:r w:rsidR="00300982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>.30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74C9E" w:rsidRPr="00C422D7" w:rsidRDefault="004F7A7F" w:rsidP="00FC233A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/>
                <w:b/>
                <w:bCs/>
                <w:rtl/>
              </w:rPr>
              <w:t>سخنرانی،کنفرانس دانشجو و پرسش و پاسخ</w:t>
            </w:r>
            <w:r w:rsidR="003F1475"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کارعملی</w:t>
            </w:r>
          </w:p>
        </w:tc>
        <w:tc>
          <w:tcPr>
            <w:tcW w:w="1352" w:type="dxa"/>
            <w:gridSpan w:val="3"/>
            <w:shd w:val="clear" w:color="auto" w:fill="auto"/>
            <w:vAlign w:val="center"/>
          </w:tcPr>
          <w:p w:rsidR="00174C9E" w:rsidRPr="00C422D7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 w:hint="cs"/>
                <w:b/>
                <w:bCs/>
                <w:rtl/>
              </w:rPr>
              <w:t>نرم افزارپاور پوینت و واتساپ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Pr="00C422D7" w:rsidRDefault="00C750BC" w:rsidP="00C750B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22D7">
              <w:rPr>
                <w:rFonts w:asciiTheme="minorBidi" w:hAnsiTheme="minorBidi" w:cs="B Nazanin"/>
                <w:b/>
                <w:bCs/>
                <w:rtl/>
              </w:rPr>
              <w:t>آزمون عملی (حیطه مهارتی)</w:t>
            </w:r>
            <w:r w:rsidR="00C422D7" w:rsidRP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تکمیل لاگ بوک</w:t>
            </w:r>
            <w:r w:rsidR="00C422D7">
              <w:rPr>
                <w:rFonts w:asciiTheme="minorBidi" w:hAnsiTheme="minorBidi" w:cs="B Nazanin" w:hint="cs"/>
                <w:b/>
                <w:bCs/>
                <w:rtl/>
              </w:rPr>
              <w:t xml:space="preserve"> و ارائه کنفرانس محول شده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-واحدآمار</w:t>
            </w:r>
          </w:p>
          <w:p w:rsidR="00B928FA" w:rsidRDefault="00DC144D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B928FA">
              <w:rPr>
                <w:rFonts w:asciiTheme="majorBidi" w:hAnsiTheme="majorBidi" w:cs="B Nazanin" w:hint="cs"/>
                <w:b/>
                <w:bCs/>
                <w:rtl/>
              </w:rPr>
              <w:t xml:space="preserve"> آمارروزانه بخش های بستری را</w:t>
            </w:r>
          </w:p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جمع آوری و تهیه نماید و بور عملی انجام دهد.</w:t>
            </w:r>
          </w:p>
          <w:p w:rsidR="00B928FA" w:rsidRDefault="00B928FA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8B4439" w:rsidRPr="001C4E73" w:rsidRDefault="008B4439" w:rsidP="0022134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300982" w:rsidP="00C422D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B928FA" w:rsidRDefault="00DC144D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B928FA">
              <w:rPr>
                <w:rFonts w:asciiTheme="majorBidi" w:hAnsiTheme="majorBidi" w:cs="B Nazanin" w:hint="cs"/>
                <w:b/>
                <w:bCs/>
                <w:rtl/>
              </w:rPr>
              <w:t>شاخص های آمارماهیانه فعالیت بیمارستانی را بطور عملی محاسبه نماید.</w:t>
            </w:r>
          </w:p>
          <w:p w:rsidR="008B4439" w:rsidRPr="009B04BF" w:rsidRDefault="008B4439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300982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1C4E73" w:rsidRDefault="00DC144D" w:rsidP="0022134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B928FA">
              <w:rPr>
                <w:rFonts w:asciiTheme="majorBidi" w:hAnsiTheme="majorBidi" w:cs="B Nazanin" w:hint="cs"/>
                <w:b/>
                <w:bCs/>
                <w:rtl/>
              </w:rPr>
              <w:t>آمارمراجعین درمانگاه،اتاق عمل و واحدهای پاراکلینیک را بطور عملی جمع آوری نماید.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300982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1403/11/20-23</w:t>
            </w:r>
            <w:r w:rsidRPr="00C71F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هفته دوم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B928FA" w:rsidRDefault="00DC144D" w:rsidP="00B928F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B928FA">
              <w:rPr>
                <w:rFonts w:asciiTheme="majorBidi" w:hAnsiTheme="majorBidi" w:cs="B Nazanin" w:hint="cs"/>
                <w:b/>
                <w:bCs/>
                <w:rtl/>
              </w:rPr>
              <w:t>آمار بخش اورژانس و محاسبه شاخص های آن</w:t>
            </w:r>
            <w:r w:rsidR="004C6273">
              <w:rPr>
                <w:rFonts w:asciiTheme="majorBidi" w:hAnsiTheme="majorBidi" w:cs="B Nazanin" w:hint="cs"/>
                <w:b/>
                <w:bCs/>
                <w:rtl/>
              </w:rPr>
              <w:t xml:space="preserve"> را جمع آوری و تهیه نماید.</w:t>
            </w:r>
          </w:p>
          <w:p w:rsidR="008B4439" w:rsidRPr="001C4E73" w:rsidRDefault="008B4439" w:rsidP="004C6273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300982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1C4E73" w:rsidRDefault="00DC144D" w:rsidP="001C4E73">
            <w:pPr>
              <w:spacing w:line="276" w:lineRule="auto"/>
              <w:rPr>
                <w:rFonts w:asciiTheme="majorBidi" w:hAnsiTheme="majorBidi" w:cs="Cambri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C6273">
              <w:rPr>
                <w:rFonts w:asciiTheme="majorBidi" w:hAnsiTheme="majorBidi" w:cs="B Nazanin" w:hint="cs"/>
                <w:b/>
                <w:bCs/>
                <w:rtl/>
              </w:rPr>
              <w:t>آمار بخش زایشگاه را جمع آوری و تهیه نماید.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300982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140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3</w:t>
            </w: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</w:t>
            </w:r>
            <w:r w:rsidRPr="00C71F6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1/27-30</w:t>
            </w:r>
            <w:r w:rsidRPr="00C71F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هفته سوم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1C4E73" w:rsidRDefault="00DC144D" w:rsidP="004C6273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C6273">
              <w:rPr>
                <w:rFonts w:asciiTheme="majorBidi" w:hAnsiTheme="majorBidi" w:cs="B Nazanin" w:hint="cs"/>
                <w:b/>
                <w:bCs/>
                <w:rtl/>
              </w:rPr>
              <w:t xml:space="preserve"> نرم افزار اکسل  راجهت تجزی و تحلیل نمودار و تهیه گزارشات بطور عملی استفاده نماید.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4C6273" w:rsidRPr="004C6273" w:rsidRDefault="00DC144D" w:rsidP="004C62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C6273" w:rsidRPr="004C6273">
              <w:rPr>
                <w:rFonts w:asciiTheme="majorBidi" w:hAnsiTheme="majorBidi" w:cs="B Nazanin" w:hint="cs"/>
                <w:b/>
                <w:bCs/>
                <w:rtl/>
              </w:rPr>
              <w:t>اطلاعات در سامانه های آماری وزارت بهداشت و درمان و معاونت درمان(آواب و...)</w:t>
            </w:r>
          </w:p>
          <w:p w:rsidR="008B4439" w:rsidRPr="004C6273" w:rsidRDefault="004C6273" w:rsidP="00C422D7">
            <w:pPr>
              <w:spacing w:line="276" w:lineRule="auto"/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4C6273">
              <w:rPr>
                <w:rFonts w:asciiTheme="majorBidi" w:hAnsiTheme="majorBidi" w:cs="B Nazanin" w:hint="cs"/>
                <w:b/>
                <w:bCs/>
                <w:rtl/>
              </w:rPr>
              <w:t>را بطور عملی ثبت نماید.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464E16" w:rsidRDefault="00DC144D" w:rsidP="00464E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64E16">
              <w:rPr>
                <w:rFonts w:asciiTheme="majorBidi" w:hAnsiTheme="majorBidi" w:cs="B Nazanin" w:hint="cs"/>
                <w:b/>
                <w:bCs/>
                <w:rtl/>
              </w:rPr>
              <w:t>واحد کدگذاری</w:t>
            </w:r>
          </w:p>
          <w:p w:rsidR="008B4439" w:rsidRPr="00C422D7" w:rsidRDefault="00464E16" w:rsidP="006A46A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پرونده خوانی به منظور تشخیص اصطلاحات پزش</w:t>
            </w:r>
            <w:r w:rsidR="00272E19">
              <w:rPr>
                <w:rFonts w:asciiTheme="majorBidi" w:hAnsiTheme="majorBidi" w:cs="B Nazanin" w:hint="cs"/>
                <w:b/>
                <w:bCs/>
                <w:rtl/>
              </w:rPr>
              <w:t>ک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 بیماری،اعمال جراحی و اقدامات و علل خارجی صدمات را بطور عملی انجام دهد.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22134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5807">
              <w:rPr>
                <w:rFonts w:asciiTheme="majorBidi" w:hAnsiTheme="majorBidi" w:cs="B Nazanin"/>
                <w:b/>
                <w:bCs/>
              </w:rPr>
              <w:t>1404/1/16-19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هفته چهارم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1C4E73" w:rsidRDefault="00DC144D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990CE8">
              <w:rPr>
                <w:rFonts w:asciiTheme="majorBidi" w:hAnsiTheme="majorBidi" w:cs="B Nazanin" w:hint="cs"/>
                <w:b/>
                <w:bCs/>
                <w:rtl/>
              </w:rPr>
              <w:t>کدگذاری پرونده های پزشکی با استفاده از کتاب</w:t>
            </w:r>
            <w:r w:rsidR="00990CE8">
              <w:rPr>
                <w:rFonts w:asciiTheme="majorBidi" w:hAnsiTheme="majorBidi" w:cs="B Nazanin"/>
                <w:b/>
                <w:bCs/>
              </w:rPr>
              <w:t>ICD</w:t>
            </w:r>
            <w:r w:rsidR="00990CE8">
              <w:rPr>
                <w:rFonts w:asciiTheme="majorBidi" w:hAnsiTheme="majorBidi" w:cs="B Nazanin" w:hint="cs"/>
                <w:b/>
                <w:bCs/>
                <w:rtl/>
              </w:rPr>
              <w:t xml:space="preserve"> بطورعملی انجام دهد.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6A46A3" w:rsidRDefault="00DC144D" w:rsidP="006A46A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990CE8">
              <w:rPr>
                <w:rFonts w:asciiTheme="majorBidi" w:hAnsiTheme="majorBidi" w:cs="B Nazanin" w:hint="cs"/>
                <w:b/>
                <w:bCs/>
                <w:rtl/>
              </w:rPr>
              <w:t>کدهای تشخیص،اعمال جراحی،اقدامات و علل در سیستم</w:t>
            </w:r>
            <w:r w:rsidR="00990CE8">
              <w:rPr>
                <w:rFonts w:asciiTheme="majorBidi" w:hAnsiTheme="majorBidi" w:cs="B Nazanin"/>
                <w:b/>
                <w:bCs/>
              </w:rPr>
              <w:t>HIS</w:t>
            </w:r>
            <w:r w:rsidR="00990CE8">
              <w:rPr>
                <w:rFonts w:asciiTheme="majorBidi" w:hAnsiTheme="majorBidi" w:cs="B Nazanin" w:hint="cs"/>
                <w:b/>
                <w:bCs/>
                <w:rtl/>
              </w:rPr>
              <w:t xml:space="preserve"> ،را ثبت نمایدواز داده های ثبت شده یراساس نیاز متقاضیان اطلاعات گزارش گیری نماید.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426D99" w:rsidRDefault="00DC144D" w:rsidP="00426D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26D99">
              <w:rPr>
                <w:rFonts w:asciiTheme="majorBidi" w:hAnsiTheme="majorBidi" w:cs="B Nazanin" w:hint="cs"/>
                <w:b/>
                <w:bCs/>
                <w:rtl/>
              </w:rPr>
              <w:t>واحدبایگانی</w:t>
            </w:r>
          </w:p>
          <w:p w:rsidR="008B4439" w:rsidRDefault="00426D99" w:rsidP="00426D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سازماندهی درون پرونده ای اطلاعات بیمار شمامل</w:t>
            </w:r>
            <w:r>
              <w:rPr>
                <w:rFonts w:asciiTheme="majorBidi" w:hAnsiTheme="majorBidi" w:cs="B Nazanin"/>
                <w:b/>
                <w:bCs/>
              </w:rPr>
              <w:t>POMR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،</w:t>
            </w:r>
            <w:r>
              <w:rPr>
                <w:rFonts w:asciiTheme="majorBidi" w:hAnsiTheme="majorBidi" w:cs="B Nazanin"/>
                <w:b/>
                <w:bCs/>
              </w:rPr>
              <w:t>SOMR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>
              <w:rPr>
                <w:rFonts w:asciiTheme="majorBidi" w:hAnsiTheme="majorBidi" w:cs="B Nazanin"/>
                <w:b/>
                <w:bCs/>
              </w:rPr>
              <w:t>integrated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را بطور عملی انجام دهد.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5807">
              <w:rPr>
                <w:rFonts w:asciiTheme="majorBidi" w:hAnsiTheme="majorBidi" w:cs="B Nazanin"/>
                <w:b/>
                <w:bCs/>
              </w:rPr>
              <w:t>1404/1/23</w:t>
            </w:r>
            <w:r>
              <w:rPr>
                <w:rFonts w:asciiTheme="majorBidi" w:hAnsiTheme="majorBidi" w:cs="B Nazanin"/>
                <w:b/>
                <w:bCs/>
              </w:rPr>
              <w:t>-27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هفته پنجم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426D99" w:rsidRDefault="00DC144D" w:rsidP="00426D9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 w:rsidR="00426D99">
              <w:rPr>
                <w:rFonts w:asciiTheme="majorBidi" w:hAnsiTheme="majorBidi" w:cs="B Nazanin" w:hint="cs"/>
                <w:b/>
                <w:bCs/>
                <w:rtl/>
              </w:rPr>
              <w:t>نحوه درخواست پرونده های پزشکی از بخش مدیریت اطلاعات سلامت را مشاهده و بطور عملی انجام دهد.</w:t>
            </w:r>
          </w:p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DC144D" w:rsidRDefault="00DC144D" w:rsidP="006A46A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بایگانی و بازیابی پرونده های پزشکی به روش</w:t>
            </w:r>
            <w:r>
              <w:rPr>
                <w:rFonts w:asciiTheme="majorBidi" w:hAnsiTheme="majorBidi" w:cs="B Nazanin"/>
                <w:b/>
                <w:bCs/>
              </w:rPr>
              <w:t>TD ,MD</w:t>
            </w:r>
            <w:r w:rsidR="006A46A3">
              <w:rPr>
                <w:rFonts w:asciiTheme="majorBidi" w:hAnsiTheme="majorBidi" w:cs="B Nazanin" w:hint="cs"/>
                <w:b/>
                <w:bCs/>
                <w:rtl/>
              </w:rPr>
              <w:t>بطور عملی انجام دهد.</w:t>
            </w:r>
          </w:p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DF579E">
              <w:rPr>
                <w:rFonts w:asciiTheme="majorBidi" w:hAnsiTheme="majorBidi" w:cs="B Nazanin"/>
                <w:b/>
                <w:bCs/>
              </w:rPr>
              <w:t>1404/1/31-1404/2/3</w:t>
            </w:r>
            <w:r w:rsidRPr="00DF579E">
              <w:rPr>
                <w:rFonts w:asciiTheme="majorBidi" w:hAnsiTheme="majorBidi" w:cs="B Nazanin" w:hint="cs"/>
                <w:b/>
                <w:bCs/>
                <w:rtl/>
              </w:rPr>
              <w:t>هفته ششم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4F7A7F" w:rsidRDefault="00DC144D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rtl/>
              </w:rPr>
              <w:t>"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بایگانی و بازیابی پرونده های سرپایی را بطور عملی انجام دهد.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8B4439" w:rsidRPr="00DC144D" w:rsidRDefault="00DC144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C144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مرور کارهای انجام شده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F05CAD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300982">
        <w:tc>
          <w:tcPr>
            <w:tcW w:w="6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27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Pr="0045433D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5433D">
              <w:rPr>
                <w:rFonts w:asciiTheme="majorBidi" w:hAnsiTheme="majorBidi" w:cs="B Nazanin" w:hint="cs"/>
                <w:b/>
                <w:bCs/>
                <w:rtl/>
              </w:rPr>
              <w:t>تحویل مدارک و مستندات</w:t>
            </w:r>
          </w:p>
        </w:tc>
        <w:tc>
          <w:tcPr>
            <w:tcW w:w="144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Default="0045433D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797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596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F05CAD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35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205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F16AB5" w:rsidTr="00300982">
        <w:trPr>
          <w:trHeight w:val="553"/>
        </w:trPr>
        <w:tc>
          <w:tcPr>
            <w:tcW w:w="63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153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300982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22134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300982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40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 w:rsidR="002213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</w:p>
        </w:tc>
        <w:tc>
          <w:tcPr>
            <w:tcW w:w="2301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300982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 w:rsidR="004F7A7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</w:p>
        </w:tc>
        <w:tc>
          <w:tcPr>
            <w:tcW w:w="409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F7A7F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301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  <w:r w:rsidR="004F7A7F">
              <w:rPr>
                <w:rFonts w:asciiTheme="majorBidi" w:hAnsiTheme="majorBidi" w:cs="B Nazanin" w:hint="cs"/>
                <w:b/>
                <w:bCs/>
                <w:rtl/>
              </w:rPr>
              <w:t>تستی</w:t>
            </w:r>
          </w:p>
        </w:tc>
      </w:tr>
      <w:tr w:rsidR="00996F22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5C2559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</w:t>
            </w:r>
            <w:r w:rsidR="005C255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17/11/1403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امضاء :    </w:t>
            </w:r>
            <w:r w:rsidR="00ED726E" w:rsidRPr="00C7034A">
              <w:rPr>
                <w:rFonts w:asciiTheme="majorBidi" w:hAnsiTheme="majorBidi" w:cs="B Nazanin"/>
                <w:b/>
                <w:bCs/>
                <w:noProof/>
                <w:rtl/>
                <w:lang w:bidi="ar-SA"/>
              </w:rPr>
              <w:drawing>
                <wp:inline distT="0" distB="0" distL="0" distR="0" wp14:anchorId="0AD68048" wp14:editId="6203F1B7">
                  <wp:extent cx="1771650" cy="409575"/>
                  <wp:effectExtent l="0" t="0" r="0" b="9525"/>
                  <wp:docPr id="1" name="Picture 1" descr="C:\Users\pc0412-0044\Desktop\pic &amp;signature\aaaaa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0412-0044\Desktop\pic &amp;signature\aaaaa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3F66B7A4-11CC-4127-BACC-2046FD493DBA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5F894780-AC11-4F39-A4A9-01B8FE397EC3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598F1D2-C8F6-4BD6-A29C-DEB9A8FAEE75}"/>
    <w:embedBold r:id="rId4" w:fontKey="{8A6D9568-4E10-42FF-87CF-E657089BFDAE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2C4666FD-7B60-4169-B613-BA7E35851074}"/>
    <w:embedBold r:id="rId6" w:subsetted="1" w:fontKey="{6975FDBF-D30F-4D9A-B21F-F902B9E420E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B7214932-FD58-450C-9E72-F287BAB83295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8" w:subsetted="1" w:fontKey="{5A951024-ECF8-451B-84CF-A488FA52A658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734A8ACE-231A-475D-8B3F-A25A8FD2E59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0" w:subsetted="1" w:fontKey="{8AD60D14-FC23-4F7C-AEC8-15E9AB537C2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DDF"/>
    <w:multiLevelType w:val="hybridMultilevel"/>
    <w:tmpl w:val="59322CD8"/>
    <w:lvl w:ilvl="0" w:tplc="B8AE9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40499"/>
    <w:rsid w:val="000B1EDF"/>
    <w:rsid w:val="000C0DF1"/>
    <w:rsid w:val="000D5DB0"/>
    <w:rsid w:val="000E2E49"/>
    <w:rsid w:val="00124985"/>
    <w:rsid w:val="0012727C"/>
    <w:rsid w:val="00127A7E"/>
    <w:rsid w:val="001502C2"/>
    <w:rsid w:val="0016474F"/>
    <w:rsid w:val="00170F75"/>
    <w:rsid w:val="00174C9E"/>
    <w:rsid w:val="001C4E73"/>
    <w:rsid w:val="00215860"/>
    <w:rsid w:val="00221349"/>
    <w:rsid w:val="00272E19"/>
    <w:rsid w:val="002E0C18"/>
    <w:rsid w:val="002F5972"/>
    <w:rsid w:val="00300982"/>
    <w:rsid w:val="003035FF"/>
    <w:rsid w:val="00382208"/>
    <w:rsid w:val="00390F6D"/>
    <w:rsid w:val="003C0294"/>
    <w:rsid w:val="003C41C8"/>
    <w:rsid w:val="003E607A"/>
    <w:rsid w:val="003F1475"/>
    <w:rsid w:val="00426D99"/>
    <w:rsid w:val="00443A15"/>
    <w:rsid w:val="0045433D"/>
    <w:rsid w:val="00464E16"/>
    <w:rsid w:val="00481D84"/>
    <w:rsid w:val="004C6273"/>
    <w:rsid w:val="004D5DDB"/>
    <w:rsid w:val="004E35D6"/>
    <w:rsid w:val="004F7A7F"/>
    <w:rsid w:val="0050797E"/>
    <w:rsid w:val="00522486"/>
    <w:rsid w:val="00522D5D"/>
    <w:rsid w:val="00551748"/>
    <w:rsid w:val="005953CA"/>
    <w:rsid w:val="005C2559"/>
    <w:rsid w:val="005E7423"/>
    <w:rsid w:val="00626090"/>
    <w:rsid w:val="006A46A3"/>
    <w:rsid w:val="006C5971"/>
    <w:rsid w:val="006D633D"/>
    <w:rsid w:val="006F722B"/>
    <w:rsid w:val="00727EE1"/>
    <w:rsid w:val="00744FE2"/>
    <w:rsid w:val="00750FF5"/>
    <w:rsid w:val="00755765"/>
    <w:rsid w:val="00777FC4"/>
    <w:rsid w:val="007A4F02"/>
    <w:rsid w:val="007A5A29"/>
    <w:rsid w:val="007B2B2C"/>
    <w:rsid w:val="007B332C"/>
    <w:rsid w:val="007B5970"/>
    <w:rsid w:val="007B6590"/>
    <w:rsid w:val="00805DFE"/>
    <w:rsid w:val="00844CDF"/>
    <w:rsid w:val="00851198"/>
    <w:rsid w:val="008B4439"/>
    <w:rsid w:val="008B527C"/>
    <w:rsid w:val="0093197F"/>
    <w:rsid w:val="0093755E"/>
    <w:rsid w:val="00990CE8"/>
    <w:rsid w:val="00996F22"/>
    <w:rsid w:val="009B04BF"/>
    <w:rsid w:val="009B1707"/>
    <w:rsid w:val="009B5748"/>
    <w:rsid w:val="009C093D"/>
    <w:rsid w:val="00A07D2A"/>
    <w:rsid w:val="00A21143"/>
    <w:rsid w:val="00A24341"/>
    <w:rsid w:val="00A26576"/>
    <w:rsid w:val="00A345AB"/>
    <w:rsid w:val="00A7605E"/>
    <w:rsid w:val="00A934D3"/>
    <w:rsid w:val="00AC4BA9"/>
    <w:rsid w:val="00AD5B50"/>
    <w:rsid w:val="00B4264F"/>
    <w:rsid w:val="00B71788"/>
    <w:rsid w:val="00B928FA"/>
    <w:rsid w:val="00BB5950"/>
    <w:rsid w:val="00BB62DE"/>
    <w:rsid w:val="00BF7589"/>
    <w:rsid w:val="00C03913"/>
    <w:rsid w:val="00C067BD"/>
    <w:rsid w:val="00C10E5B"/>
    <w:rsid w:val="00C1691A"/>
    <w:rsid w:val="00C422D7"/>
    <w:rsid w:val="00C750BC"/>
    <w:rsid w:val="00C969DB"/>
    <w:rsid w:val="00CA5213"/>
    <w:rsid w:val="00CD6563"/>
    <w:rsid w:val="00CE1F16"/>
    <w:rsid w:val="00CF0A7B"/>
    <w:rsid w:val="00D05B11"/>
    <w:rsid w:val="00D311FB"/>
    <w:rsid w:val="00D524AF"/>
    <w:rsid w:val="00D82D63"/>
    <w:rsid w:val="00DB072A"/>
    <w:rsid w:val="00DC144D"/>
    <w:rsid w:val="00DD4EE6"/>
    <w:rsid w:val="00DD73E7"/>
    <w:rsid w:val="00DE3FE3"/>
    <w:rsid w:val="00DF71D0"/>
    <w:rsid w:val="00E64309"/>
    <w:rsid w:val="00E65D70"/>
    <w:rsid w:val="00E97FDC"/>
    <w:rsid w:val="00EB3488"/>
    <w:rsid w:val="00ED726E"/>
    <w:rsid w:val="00EE554A"/>
    <w:rsid w:val="00F04386"/>
    <w:rsid w:val="00F16AB5"/>
    <w:rsid w:val="00F342AA"/>
    <w:rsid w:val="00F50107"/>
    <w:rsid w:val="00F51923"/>
    <w:rsid w:val="00F62E99"/>
    <w:rsid w:val="00F90AB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7AAD-121B-4131-B89D-2EFEB64C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pc0412-0044</cp:lastModifiedBy>
  <cp:revision>4</cp:revision>
  <cp:lastPrinted>2020-01-21T07:00:00Z</cp:lastPrinted>
  <dcterms:created xsi:type="dcterms:W3CDTF">2025-01-29T09:46:00Z</dcterms:created>
  <dcterms:modified xsi:type="dcterms:W3CDTF">2025-02-05T04:39:00Z</dcterms:modified>
</cp:coreProperties>
</file>